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F9022C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F9022C">
        <w:rPr>
          <w:rFonts w:ascii="Times New Roman" w:hAnsi="Times New Roman" w:cs="Times New Roman"/>
          <w:sz w:val="24"/>
          <w:szCs w:val="24"/>
          <w:lang w:val="kk-KZ"/>
        </w:rPr>
        <w:t>июл</w:t>
      </w:r>
      <w:r w:rsidR="004804FC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="00CB39A8">
        <w:rPr>
          <w:rFonts w:ascii="Times New Roman" w:hAnsi="Times New Roman" w:cs="Times New Roman"/>
          <w:sz w:val="24"/>
          <w:szCs w:val="24"/>
        </w:rPr>
        <w:t xml:space="preserve"> 2018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проведении закупа </w:t>
      </w:r>
      <w:r w:rsidR="00DC0D7F">
        <w:rPr>
          <w:rFonts w:ascii="Times New Roman" w:eastAsia="Times New Roman" w:hAnsi="Times New Roman" w:cs="Times New Roman"/>
          <w:b/>
          <w:sz w:val="24"/>
          <w:szCs w:val="24"/>
        </w:rPr>
        <w:t>товаров способом запроса Ценовых</w:t>
      </w: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proofErr w:type="gram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proofErr w:type="gram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702C75">
        <w:rPr>
          <w:rFonts w:ascii="Times New Roman" w:hAnsi="Times New Roman" w:cs="Times New Roman"/>
          <w:sz w:val="24"/>
          <w:szCs w:val="24"/>
          <w:lang w:val="kk-KZ"/>
        </w:rPr>
        <w:t>изделий медицинского назначения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632" w:type="dxa"/>
        <w:tblInd w:w="-743" w:type="dxa"/>
        <w:tblLayout w:type="fixed"/>
        <w:tblLook w:val="04A0"/>
      </w:tblPr>
      <w:tblGrid>
        <w:gridCol w:w="567"/>
        <w:gridCol w:w="2836"/>
        <w:gridCol w:w="2977"/>
        <w:gridCol w:w="850"/>
        <w:gridCol w:w="851"/>
        <w:gridCol w:w="992"/>
        <w:gridCol w:w="1559"/>
      </w:tblGrid>
      <w:tr w:rsidR="00E569F3" w:rsidTr="006123B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36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2977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992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970E4F" w:rsidRPr="00970E4F" w:rsidTr="006123B5"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Зажи</w:t>
            </w:r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м(</w:t>
            </w:r>
            <w:proofErr w:type="gram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иглодержатель)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для держания ИМН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559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</w:tr>
      <w:tr w:rsidR="00970E4F" w:rsidRPr="00970E4F" w:rsidTr="001F1F8C"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2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Иглы </w:t>
            </w: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карпульные</w:t>
            </w:r>
            <w:proofErr w:type="spellEnd"/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стерильные для </w:t>
            </w: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карпульной</w:t>
            </w:r>
            <w:proofErr w:type="spell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 анестезии 21-25 размер</w:t>
            </w:r>
          </w:p>
        </w:tc>
        <w:tc>
          <w:tcPr>
            <w:tcW w:w="850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970E4F" w:rsidRPr="00970E4F" w:rsidTr="001F1F8C"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Катетер урологический типа </w:t>
            </w: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Фалея</w:t>
            </w:r>
            <w:proofErr w:type="spell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 2-х ходовой  №12</w:t>
            </w:r>
          </w:p>
        </w:tc>
        <w:tc>
          <w:tcPr>
            <w:tcW w:w="2977" w:type="dxa"/>
            <w:vAlign w:val="center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Катетер </w:t>
            </w: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Фолея</w:t>
            </w:r>
            <w:proofErr w:type="spell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Biocare</w:t>
            </w:r>
            <w:proofErr w:type="spell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® </w:t>
            </w: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Budget</w:t>
            </w:r>
            <w:proofErr w:type="spell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 2-х  </w:t>
            </w: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ходовой</w:t>
            </w:r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spellEnd"/>
            <w:proofErr w:type="gram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 силиконовым покрытием, р.12FR однокр.прим. стер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559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970E4F" w:rsidRPr="00970E4F" w:rsidTr="006123B5"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4</w:t>
            </w:r>
          </w:p>
        </w:tc>
        <w:tc>
          <w:tcPr>
            <w:tcW w:w="2836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Зажим мягкий </w:t>
            </w: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Бильрота</w:t>
            </w:r>
            <w:proofErr w:type="spellEnd"/>
          </w:p>
        </w:tc>
        <w:tc>
          <w:tcPr>
            <w:tcW w:w="2977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зажим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</w:tr>
      <w:tr w:rsidR="00970E4F" w:rsidRPr="00970E4F" w:rsidTr="006123B5"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5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Оливы железные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насадки для промывания носа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A2DB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1559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100000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970E4F" w:rsidRPr="00970E4F" w:rsidTr="006123B5"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6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Пинцет коленчатый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тоненький пинцет коленчатый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2700,00</w:t>
            </w:r>
          </w:p>
        </w:tc>
        <w:tc>
          <w:tcPr>
            <w:tcW w:w="1559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27000,00</w:t>
            </w:r>
          </w:p>
        </w:tc>
      </w:tr>
      <w:tr w:rsidR="00970E4F" w:rsidRPr="00970E4F" w:rsidTr="00154EAB"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7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Тест полоска для пробы </w:t>
            </w: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Ширмера</w:t>
            </w:r>
            <w:proofErr w:type="spellEnd"/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2000,00</w:t>
            </w:r>
          </w:p>
        </w:tc>
        <w:tc>
          <w:tcPr>
            <w:tcW w:w="1559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4000,00</w:t>
            </w:r>
          </w:p>
        </w:tc>
      </w:tr>
      <w:tr w:rsidR="00970E4F" w:rsidRPr="00970E4F" w:rsidTr="001F1F8C"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8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Флюоресциновые</w:t>
            </w:r>
            <w:proofErr w:type="spell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 полоски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2500,00</w:t>
            </w:r>
          </w:p>
        </w:tc>
        <w:tc>
          <w:tcPr>
            <w:tcW w:w="1559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</w:tr>
      <w:tr w:rsidR="00970E4F" w:rsidRPr="00970E4F" w:rsidTr="00DE426C">
        <w:trPr>
          <w:trHeight w:val="188"/>
        </w:trPr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9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Лоток почкообразный 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</w:tr>
      <w:tr w:rsidR="00970E4F" w:rsidRPr="00970E4F" w:rsidTr="00DE426C">
        <w:trPr>
          <w:trHeight w:val="150"/>
        </w:trPr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Салфетка спиртовая для инъекций одноразовые в индивидуальной упаковке размер 5,6х</w:t>
            </w:r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,5 см,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Салфетки спиртовая для инъекций одноразовые в индивидуальной упаковке размер 5,6х</w:t>
            </w:r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,5 см,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559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6000,00</w:t>
            </w:r>
          </w:p>
        </w:tc>
      </w:tr>
      <w:tr w:rsidR="00970E4F" w:rsidRPr="00970E4F" w:rsidTr="001F1F8C">
        <w:trPr>
          <w:trHeight w:val="150"/>
        </w:trPr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11</w:t>
            </w:r>
          </w:p>
        </w:tc>
        <w:tc>
          <w:tcPr>
            <w:tcW w:w="2836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Система для крови</w:t>
            </w:r>
          </w:p>
        </w:tc>
        <w:tc>
          <w:tcPr>
            <w:tcW w:w="2977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1559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1200,00</w:t>
            </w:r>
          </w:p>
        </w:tc>
      </w:tr>
      <w:tr w:rsidR="00970E4F" w:rsidRPr="00970E4F" w:rsidTr="00DE426C">
        <w:trPr>
          <w:trHeight w:val="175"/>
        </w:trPr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12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"Н" файлы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Н файлы  ассорти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559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970E4F" w:rsidRPr="00970E4F" w:rsidTr="001F1F8C">
        <w:trPr>
          <w:trHeight w:val="113"/>
        </w:trPr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13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Валики ватные</w:t>
            </w:r>
          </w:p>
        </w:tc>
        <w:tc>
          <w:tcPr>
            <w:tcW w:w="2977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559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5000,00</w:t>
            </w:r>
          </w:p>
        </w:tc>
      </w:tr>
      <w:tr w:rsidR="00970E4F" w:rsidRPr="00970E4F" w:rsidTr="00DE426C">
        <w:trPr>
          <w:trHeight w:val="100"/>
        </w:trPr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lastRenderedPageBreak/>
              <w:t>14</w:t>
            </w:r>
          </w:p>
        </w:tc>
        <w:tc>
          <w:tcPr>
            <w:tcW w:w="2836" w:type="dxa"/>
            <w:vAlign w:val="center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Емкость-контейнер </w:t>
            </w:r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пластиковый</w:t>
            </w:r>
            <w:proofErr w:type="gramEnd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 xml:space="preserve"> для сбора острого инструментария 1л (желтый)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559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6000,00</w:t>
            </w:r>
          </w:p>
        </w:tc>
      </w:tr>
      <w:tr w:rsidR="00970E4F" w:rsidRPr="00970E4F" w:rsidTr="00DE426C">
        <w:trPr>
          <w:trHeight w:val="100"/>
        </w:trPr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15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Индикаторная лента (бумажная) в рулонах  132-град на 2000 тестов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МедИС-В-С-132/20-1</w:t>
            </w:r>
          </w:p>
        </w:tc>
        <w:tc>
          <w:tcPr>
            <w:tcW w:w="850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3A2D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A2D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</w:tr>
      <w:tr w:rsidR="00970E4F" w:rsidRPr="00970E4F" w:rsidTr="001F1F8C">
        <w:trPr>
          <w:trHeight w:val="113"/>
        </w:trPr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16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Индикаторная лента (бумажная) в рулонах  180 град на 2000 тестов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МедИС-В-180/60-1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5024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970E4F" w:rsidRPr="00970E4F" w:rsidRDefault="003A2DB1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100480</w:t>
            </w:r>
            <w:r w:rsidR="00970E4F" w:rsidRPr="00970E4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970E4F" w:rsidRPr="00970E4F" w:rsidTr="00372A95">
        <w:trPr>
          <w:trHeight w:val="313"/>
        </w:trPr>
        <w:tc>
          <w:tcPr>
            <w:tcW w:w="567" w:type="dxa"/>
          </w:tcPr>
          <w:p w:rsidR="00970E4F" w:rsidRPr="008C626B" w:rsidRDefault="004804FC" w:rsidP="00970E4F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17</w:t>
            </w:r>
          </w:p>
        </w:tc>
        <w:tc>
          <w:tcPr>
            <w:tcW w:w="2836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Контейнер для сбора мокроты 60х34</w:t>
            </w:r>
          </w:p>
        </w:tc>
        <w:tc>
          <w:tcPr>
            <w:tcW w:w="2977" w:type="dxa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с плотной крышкой нестерильный размер 60х34мм</w:t>
            </w:r>
          </w:p>
        </w:tc>
        <w:tc>
          <w:tcPr>
            <w:tcW w:w="850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75,00</w:t>
            </w:r>
          </w:p>
        </w:tc>
        <w:tc>
          <w:tcPr>
            <w:tcW w:w="1559" w:type="dxa"/>
            <w:vAlign w:val="bottom"/>
          </w:tcPr>
          <w:p w:rsidR="00970E4F" w:rsidRPr="00970E4F" w:rsidRDefault="00970E4F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70E4F">
              <w:rPr>
                <w:rFonts w:ascii="Times New Roman" w:hAnsi="Times New Roman" w:cs="Times New Roman"/>
                <w:sz w:val="20"/>
                <w:szCs w:val="20"/>
              </w:rPr>
              <w:t>37500,00</w:t>
            </w:r>
          </w:p>
        </w:tc>
      </w:tr>
      <w:tr w:rsidR="00372A95" w:rsidRPr="00970E4F" w:rsidTr="00DE426C">
        <w:trPr>
          <w:trHeight w:val="134"/>
        </w:trPr>
        <w:tc>
          <w:tcPr>
            <w:tcW w:w="567" w:type="dxa"/>
          </w:tcPr>
          <w:p w:rsidR="00372A95" w:rsidRPr="00576857" w:rsidRDefault="00576857" w:rsidP="00970E4F">
            <w:pPr>
              <w:pStyle w:val="a5"/>
              <w:rPr>
                <w:rFonts w:ascii="Times New Roman" w:eastAsia="Times New Roman" w:hAnsi="Times New Roman" w:cs="Times New Roman"/>
                <w:lang w:val="en-US"/>
              </w:rPr>
            </w:pPr>
            <w:r w:rsidRPr="00576857">
              <w:rPr>
                <w:rFonts w:ascii="Times New Roman" w:eastAsia="Times New Roman" w:hAnsi="Times New Roman" w:cs="Times New Roman"/>
                <w:lang w:val="en-US"/>
              </w:rPr>
              <w:t>18</w:t>
            </w:r>
          </w:p>
        </w:tc>
        <w:tc>
          <w:tcPr>
            <w:tcW w:w="2836" w:type="dxa"/>
          </w:tcPr>
          <w:p w:rsidR="00576857" w:rsidRPr="00576857" w:rsidRDefault="00576857" w:rsidP="005768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76857">
              <w:rPr>
                <w:rFonts w:ascii="Times New Roman" w:hAnsi="Times New Roman" w:cs="Times New Roman"/>
                <w:sz w:val="20"/>
                <w:szCs w:val="20"/>
              </w:rPr>
              <w:t>Цитощетка</w:t>
            </w:r>
            <w:proofErr w:type="spellEnd"/>
            <w:r w:rsidRPr="00576857">
              <w:rPr>
                <w:rFonts w:ascii="Times New Roman" w:hAnsi="Times New Roman" w:cs="Times New Roman"/>
                <w:sz w:val="20"/>
                <w:szCs w:val="20"/>
              </w:rPr>
              <w:t xml:space="preserve"> для забора мазков</w:t>
            </w:r>
          </w:p>
          <w:p w:rsidR="00372A95" w:rsidRPr="00576857" w:rsidRDefault="00372A95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576857" w:rsidRPr="00576857" w:rsidRDefault="00576857" w:rsidP="005768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857">
              <w:rPr>
                <w:rFonts w:ascii="Times New Roman" w:hAnsi="Times New Roman" w:cs="Times New Roman"/>
                <w:sz w:val="20"/>
                <w:szCs w:val="20"/>
              </w:rPr>
              <w:t>стерильный зонд "Юнона"</w:t>
            </w:r>
          </w:p>
          <w:p w:rsidR="00372A95" w:rsidRPr="00576857" w:rsidRDefault="00372A95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372A95" w:rsidRPr="00576857" w:rsidRDefault="00576857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7685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372A95" w:rsidRPr="00576857" w:rsidRDefault="00576857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6857">
              <w:rPr>
                <w:rFonts w:ascii="Times New Roman" w:hAnsi="Times New Roman" w:cs="Times New Roman"/>
                <w:sz w:val="20"/>
                <w:szCs w:val="20"/>
              </w:rPr>
              <w:t>4600</w:t>
            </w:r>
          </w:p>
        </w:tc>
        <w:tc>
          <w:tcPr>
            <w:tcW w:w="992" w:type="dxa"/>
            <w:vAlign w:val="bottom"/>
          </w:tcPr>
          <w:p w:rsidR="00372A95" w:rsidRPr="00576857" w:rsidRDefault="00576857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6857">
              <w:rPr>
                <w:rFonts w:ascii="Times New Roman" w:hAnsi="Times New Roman" w:cs="Times New Roman"/>
                <w:sz w:val="20"/>
                <w:szCs w:val="20"/>
              </w:rPr>
              <w:t>42,00</w:t>
            </w:r>
          </w:p>
        </w:tc>
        <w:tc>
          <w:tcPr>
            <w:tcW w:w="1559" w:type="dxa"/>
            <w:vAlign w:val="bottom"/>
          </w:tcPr>
          <w:p w:rsidR="00372A95" w:rsidRPr="00576857" w:rsidRDefault="00576857" w:rsidP="00970E4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6857">
              <w:rPr>
                <w:rFonts w:ascii="Times New Roman" w:hAnsi="Times New Roman" w:cs="Times New Roman"/>
                <w:sz w:val="20"/>
                <w:szCs w:val="20"/>
              </w:rPr>
              <w:t>193200,00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970E4F">
      <w:pPr>
        <w:tabs>
          <w:tab w:val="left" w:pos="839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  <w:r w:rsidR="00970E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022C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18.07</w:t>
      </w:r>
      <w:r w:rsidR="0026336B">
        <w:rPr>
          <w:rFonts w:ascii="Times New Roman" w:eastAsia="Times New Roman" w:hAnsi="Times New Roman" w:cs="Times New Roman"/>
          <w:color w:val="000000"/>
          <w:sz w:val="24"/>
          <w:szCs w:val="24"/>
        </w:rPr>
        <w:t>.2018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04FC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="00256CD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F9022C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7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.2018г.,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CF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5626C"/>
    <w:rsid w:val="00060B40"/>
    <w:rsid w:val="000962C9"/>
    <w:rsid w:val="00097606"/>
    <w:rsid w:val="000A3774"/>
    <w:rsid w:val="000B1FC2"/>
    <w:rsid w:val="000E71AF"/>
    <w:rsid w:val="000F549A"/>
    <w:rsid w:val="000F76BC"/>
    <w:rsid w:val="00100D6C"/>
    <w:rsid w:val="001164B5"/>
    <w:rsid w:val="00124845"/>
    <w:rsid w:val="00157AC8"/>
    <w:rsid w:val="001744C6"/>
    <w:rsid w:val="001C0E8C"/>
    <w:rsid w:val="00205BDB"/>
    <w:rsid w:val="002108D5"/>
    <w:rsid w:val="00256CD4"/>
    <w:rsid w:val="00256EDA"/>
    <w:rsid w:val="0026336B"/>
    <w:rsid w:val="002D69C8"/>
    <w:rsid w:val="003108E5"/>
    <w:rsid w:val="00372A95"/>
    <w:rsid w:val="00376E92"/>
    <w:rsid w:val="0039536E"/>
    <w:rsid w:val="003A2DB1"/>
    <w:rsid w:val="003C706B"/>
    <w:rsid w:val="00437F46"/>
    <w:rsid w:val="00444009"/>
    <w:rsid w:val="0046136A"/>
    <w:rsid w:val="004804FC"/>
    <w:rsid w:val="00481CC7"/>
    <w:rsid w:val="00482083"/>
    <w:rsid w:val="00484F40"/>
    <w:rsid w:val="004A3137"/>
    <w:rsid w:val="005111A4"/>
    <w:rsid w:val="00544FBE"/>
    <w:rsid w:val="00576857"/>
    <w:rsid w:val="00587363"/>
    <w:rsid w:val="005B0792"/>
    <w:rsid w:val="005B5A8E"/>
    <w:rsid w:val="005C421C"/>
    <w:rsid w:val="005C6682"/>
    <w:rsid w:val="005D1A4B"/>
    <w:rsid w:val="005E5227"/>
    <w:rsid w:val="005F1E44"/>
    <w:rsid w:val="005F6E4E"/>
    <w:rsid w:val="005F732B"/>
    <w:rsid w:val="006123B5"/>
    <w:rsid w:val="00651E64"/>
    <w:rsid w:val="006B5BC5"/>
    <w:rsid w:val="006D2407"/>
    <w:rsid w:val="006E0DE9"/>
    <w:rsid w:val="006E1E36"/>
    <w:rsid w:val="006E2209"/>
    <w:rsid w:val="006F200D"/>
    <w:rsid w:val="00702C75"/>
    <w:rsid w:val="00747A99"/>
    <w:rsid w:val="007573A4"/>
    <w:rsid w:val="00793D43"/>
    <w:rsid w:val="007D16B6"/>
    <w:rsid w:val="00861D63"/>
    <w:rsid w:val="008A4C6D"/>
    <w:rsid w:val="008A73B5"/>
    <w:rsid w:val="008C626B"/>
    <w:rsid w:val="008D4449"/>
    <w:rsid w:val="008F5D05"/>
    <w:rsid w:val="008F7AE0"/>
    <w:rsid w:val="00927170"/>
    <w:rsid w:val="009624D0"/>
    <w:rsid w:val="00970E4F"/>
    <w:rsid w:val="00976836"/>
    <w:rsid w:val="009D3825"/>
    <w:rsid w:val="00A141E6"/>
    <w:rsid w:val="00A82F4B"/>
    <w:rsid w:val="00AD2D2E"/>
    <w:rsid w:val="00AF2CC1"/>
    <w:rsid w:val="00B04E91"/>
    <w:rsid w:val="00B322D0"/>
    <w:rsid w:val="00B64511"/>
    <w:rsid w:val="00B67AE9"/>
    <w:rsid w:val="00B74508"/>
    <w:rsid w:val="00BA4BDF"/>
    <w:rsid w:val="00BC00DF"/>
    <w:rsid w:val="00C02176"/>
    <w:rsid w:val="00C249DE"/>
    <w:rsid w:val="00CB26F0"/>
    <w:rsid w:val="00CB39A8"/>
    <w:rsid w:val="00CE01F7"/>
    <w:rsid w:val="00CF6C40"/>
    <w:rsid w:val="00D22800"/>
    <w:rsid w:val="00D7129F"/>
    <w:rsid w:val="00D77631"/>
    <w:rsid w:val="00DC0D7F"/>
    <w:rsid w:val="00E22822"/>
    <w:rsid w:val="00E2764C"/>
    <w:rsid w:val="00E40A5E"/>
    <w:rsid w:val="00E569F3"/>
    <w:rsid w:val="00E62DA4"/>
    <w:rsid w:val="00ED54AC"/>
    <w:rsid w:val="00F20FE4"/>
    <w:rsid w:val="00F56DFA"/>
    <w:rsid w:val="00F57B8F"/>
    <w:rsid w:val="00F67B98"/>
    <w:rsid w:val="00F9022C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5959</TotalTime>
  <Pages>3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18</cp:revision>
  <cp:lastPrinted>2018-05-18T08:26:00Z</cp:lastPrinted>
  <dcterms:created xsi:type="dcterms:W3CDTF">2018-03-27T06:51:00Z</dcterms:created>
  <dcterms:modified xsi:type="dcterms:W3CDTF">2018-07-10T06:37:00Z</dcterms:modified>
</cp:coreProperties>
</file>