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91" w:rsidRDefault="00C26A91" w:rsidP="00320DF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99" w:rsidRDefault="00320DF6" w:rsidP="004B4A2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E3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95262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99" w:rsidRPr="006C200C" w:rsidRDefault="00852D99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F30497" w:rsidRPr="005C6F3B" w:rsidRDefault="00F30497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B5A8E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Объявление </w:t>
      </w:r>
      <w:r w:rsidR="00397DC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5C6F3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</w:p>
    <w:p w:rsidR="00F30497" w:rsidRPr="005B5A8E" w:rsidRDefault="00F30497" w:rsidP="00F3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закупа </w:t>
      </w:r>
      <w:r w:rsidRPr="005B5A8E">
        <w:rPr>
          <w:rFonts w:ascii="Times New Roman" w:eastAsia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F30497" w:rsidRDefault="00F30497" w:rsidP="006A0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A11" w:rsidRPr="0039499A" w:rsidRDefault="006A0A11" w:rsidP="006A0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99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499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39499A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394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Pr="0039499A">
        <w:rPr>
          <w:rFonts w:ascii="Times New Roman" w:hAnsi="Times New Roman" w:cs="Times New Roman"/>
          <w:b/>
          <w:sz w:val="24"/>
          <w:szCs w:val="24"/>
        </w:rPr>
        <w:tab/>
      </w:r>
      <w:r w:rsidR="00D31E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4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4A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9499A">
        <w:rPr>
          <w:rFonts w:ascii="Times New Roman" w:hAnsi="Times New Roman" w:cs="Times New Roman"/>
          <w:b/>
          <w:sz w:val="24"/>
          <w:szCs w:val="24"/>
        </w:rPr>
        <w:t>«</w:t>
      </w:r>
      <w:r w:rsidR="005C6F3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C6F3B">
        <w:rPr>
          <w:rFonts w:ascii="Times New Roman" w:hAnsi="Times New Roman" w:cs="Times New Roman"/>
          <w:b/>
          <w:sz w:val="24"/>
          <w:szCs w:val="24"/>
        </w:rPr>
        <w:t>2</w:t>
      </w:r>
      <w:r w:rsidRPr="0039499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6F3B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4B4A2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9499A">
        <w:rPr>
          <w:rFonts w:ascii="Times New Roman" w:hAnsi="Times New Roman" w:cs="Times New Roman"/>
          <w:b/>
          <w:sz w:val="24"/>
          <w:szCs w:val="24"/>
        </w:rPr>
        <w:t>г.</w:t>
      </w:r>
    </w:p>
    <w:p w:rsidR="006A0A11" w:rsidRPr="006C200C" w:rsidRDefault="006A0A11" w:rsidP="006A0A11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6A0A11" w:rsidRPr="000576B8" w:rsidRDefault="0039499A" w:rsidP="0039499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499A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и адрес Заказчика: </w:t>
      </w:r>
      <w:r w:rsidR="006A0A11" w:rsidRPr="0039499A">
        <w:rPr>
          <w:rFonts w:ascii="Times New Roman" w:hAnsi="Times New Roman" w:cs="Times New Roman"/>
          <w:sz w:val="24"/>
          <w:szCs w:val="24"/>
        </w:rPr>
        <w:t xml:space="preserve">КГП на ПХВ «Городская поликлиника №6» Управления общественного здоровья города </w:t>
      </w:r>
      <w:proofErr w:type="spellStart"/>
      <w:r w:rsidR="006A0A11" w:rsidRPr="0039499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6A0A11" w:rsidRPr="0039499A">
        <w:rPr>
          <w:rFonts w:ascii="Times New Roman" w:hAnsi="Times New Roman" w:cs="Times New Roman"/>
          <w:sz w:val="24"/>
          <w:szCs w:val="24"/>
        </w:rPr>
        <w:t xml:space="preserve">, </w:t>
      </w:r>
      <w:r w:rsidR="006A0A11" w:rsidRPr="0039499A">
        <w:rPr>
          <w:rFonts w:ascii="Times New Roman" w:eastAsia="Times New Roman" w:hAnsi="Times New Roman" w:cs="Times New Roman"/>
          <w:sz w:val="24"/>
          <w:szCs w:val="24"/>
        </w:rPr>
        <w:t>мкр.4, дом 3А</w:t>
      </w:r>
    </w:p>
    <w:p w:rsidR="000576B8" w:rsidRDefault="004B4A20" w:rsidP="0039499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B3397" w:rsidRPr="00CA3C8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1057" w:type="dxa"/>
        <w:tblInd w:w="-601" w:type="dxa"/>
        <w:tblLayout w:type="fixed"/>
        <w:tblLook w:val="04A0"/>
      </w:tblPr>
      <w:tblGrid>
        <w:gridCol w:w="567"/>
        <w:gridCol w:w="2694"/>
        <w:gridCol w:w="3685"/>
        <w:gridCol w:w="709"/>
        <w:gridCol w:w="851"/>
        <w:gridCol w:w="992"/>
        <w:gridCol w:w="1559"/>
      </w:tblGrid>
      <w:tr w:rsidR="007A1802" w:rsidRPr="00B3293F" w:rsidTr="005C6F3B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3F" w:rsidRPr="00CC71BD" w:rsidRDefault="00B3293F" w:rsidP="00B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3F" w:rsidRPr="00CC71BD" w:rsidRDefault="004B4A20" w:rsidP="00B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3F" w:rsidRPr="00CC71BD" w:rsidRDefault="00B3293F" w:rsidP="00B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3F" w:rsidRPr="00CC71BD" w:rsidRDefault="00B3293F" w:rsidP="00B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Ед. </w:t>
            </w:r>
            <w:proofErr w:type="spellStart"/>
            <w:r w:rsidRPr="00C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изм</w:t>
            </w:r>
            <w:proofErr w:type="spellEnd"/>
            <w:r w:rsidRPr="00C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3F" w:rsidRPr="00CC71BD" w:rsidRDefault="00B3293F" w:rsidP="00B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3F" w:rsidRPr="00CC71BD" w:rsidRDefault="00B3293F" w:rsidP="00B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Цена за ед.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3F" w:rsidRPr="00CC71BD" w:rsidRDefault="00B3293F" w:rsidP="00B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Выделенная сумма, включая НДС и другие налоги, тенге</w:t>
            </w:r>
          </w:p>
        </w:tc>
      </w:tr>
      <w:tr w:rsidR="002A53B3" w:rsidRPr="00746497" w:rsidTr="005C6F3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B3" w:rsidRPr="005C6F3B" w:rsidRDefault="002A53B3" w:rsidP="00A60F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C6F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Хлоргекседина</w:t>
            </w:r>
            <w:proofErr w:type="spellEnd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биглюконат</w:t>
            </w:r>
            <w:proofErr w:type="spellEnd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 xml:space="preserve"> 0,05%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0,05%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AD6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2A53B3" w:rsidRPr="00746497" w:rsidTr="005C6F3B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B3" w:rsidRPr="005C6F3B" w:rsidRDefault="002A53B3" w:rsidP="00A60F7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5C6F3B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Натрия</w:t>
            </w:r>
            <w:proofErr w:type="spellEnd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хлорид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Раствор</w:t>
            </w:r>
            <w:proofErr w:type="spellEnd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инфузий</w:t>
            </w:r>
            <w:proofErr w:type="spellEnd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0,9 %, 100 </w:t>
            </w:r>
            <w:proofErr w:type="spellStart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AD6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118,73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118 730,00</w:t>
            </w:r>
          </w:p>
        </w:tc>
      </w:tr>
      <w:tr w:rsidR="002A53B3" w:rsidRPr="00746497" w:rsidTr="005C6F3B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B3" w:rsidRPr="005C6F3B" w:rsidRDefault="002A53B3" w:rsidP="00A60F7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5C6F3B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Амброксол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приема внутрь и ингаляций, 7.5 мг/мл, 100 мл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AD6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670,04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67 004,00</w:t>
            </w:r>
          </w:p>
        </w:tc>
      </w:tr>
      <w:tr w:rsidR="002A53B3" w:rsidRPr="00746497" w:rsidTr="005C6F3B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B3" w:rsidRPr="005C6F3B" w:rsidRDefault="002A53B3" w:rsidP="00A60F7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5C6F3B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Дезогестрел</w:t>
            </w:r>
            <w:proofErr w:type="spellEnd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Этинилэстрадиол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0,03 мг/0,15 мг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D4357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90,36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189 756,00</w:t>
            </w:r>
          </w:p>
        </w:tc>
      </w:tr>
      <w:tr w:rsidR="002A53B3" w:rsidRPr="00746497" w:rsidTr="005C6F3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B3" w:rsidRPr="005C6F3B" w:rsidRDefault="002A53B3" w:rsidP="00A60F7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5C6F3B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Системы одноразовые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AD6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48 230,00</w:t>
            </w:r>
          </w:p>
        </w:tc>
      </w:tr>
      <w:tr w:rsidR="002A53B3" w:rsidRPr="00746497" w:rsidTr="005C6F3B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B3" w:rsidRPr="005C6F3B" w:rsidRDefault="002A53B3" w:rsidP="00A60F7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5C6F3B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Скальпель одноразовый стерильный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размеры 11,13,18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AD6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2A53B3" w:rsidRPr="00746497" w:rsidTr="005C6F3B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B3" w:rsidRPr="005C6F3B" w:rsidRDefault="002A53B3" w:rsidP="00A60F7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5C6F3B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 xml:space="preserve">Вата медицинская 100 </w:t>
            </w:r>
            <w:proofErr w:type="spell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нестерильная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AD6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2A53B3" w:rsidRPr="00746497" w:rsidTr="005C6F3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B3" w:rsidRPr="005C6F3B" w:rsidRDefault="002A53B3" w:rsidP="00A60F7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5C6F3B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Презервативы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color w:val="3C3C3C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color w:val="3C3C3C"/>
                <w:sz w:val="20"/>
                <w:szCs w:val="20"/>
              </w:rPr>
              <w:t>медицинские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D4357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2A53B3" w:rsidRPr="00746497" w:rsidTr="005C6F3B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B3" w:rsidRPr="005C6F3B" w:rsidRDefault="002A53B3" w:rsidP="00A60F74">
            <w:pPr>
              <w:pStyle w:val="a3"/>
              <w:rPr>
                <w:rFonts w:ascii="Times New Roman" w:eastAsia="Times New Roman" w:hAnsi="Times New Roman" w:cs="Times New Roman"/>
                <w:lang w:val="kk-KZ"/>
              </w:rPr>
            </w:pPr>
            <w:r w:rsidRPr="005C6F3B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 20х20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C6F3B" w:rsidRPr="005C6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Размеры 20*20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D4357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3B3" w:rsidRPr="005C6F3B" w:rsidRDefault="002A53B3" w:rsidP="005C6F3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6F3B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</w:tbl>
    <w:p w:rsidR="000576B8" w:rsidRPr="000576B8" w:rsidRDefault="000576B8" w:rsidP="000576B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576B8">
        <w:rPr>
          <w:rFonts w:ascii="Times New Roman" w:hAnsi="Times New Roman" w:cs="Times New Roman"/>
          <w:b/>
          <w:sz w:val="24"/>
          <w:szCs w:val="24"/>
        </w:rPr>
        <w:t>Место поставки: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9A">
        <w:rPr>
          <w:rFonts w:ascii="Times New Roman" w:hAnsi="Times New Roman" w:cs="Times New Roman"/>
          <w:sz w:val="24"/>
          <w:szCs w:val="24"/>
        </w:rPr>
        <w:t xml:space="preserve">КГП на ПХВ «Городская поликлиника №6» Управления общественного здоровья города </w:t>
      </w:r>
      <w:proofErr w:type="spellStart"/>
      <w:r w:rsidRPr="0039499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9499A">
        <w:rPr>
          <w:rFonts w:ascii="Times New Roman" w:hAnsi="Times New Roman" w:cs="Times New Roman"/>
          <w:sz w:val="24"/>
          <w:szCs w:val="24"/>
        </w:rPr>
        <w:t xml:space="preserve">, </w:t>
      </w:r>
      <w:r w:rsidRPr="0039499A">
        <w:rPr>
          <w:rFonts w:ascii="Times New Roman" w:eastAsia="Times New Roman" w:hAnsi="Times New Roman" w:cs="Times New Roman"/>
          <w:sz w:val="24"/>
          <w:szCs w:val="24"/>
        </w:rPr>
        <w:t>мкр.4, дом 3А</w:t>
      </w:r>
      <w:r>
        <w:rPr>
          <w:rFonts w:ascii="Times New Roman" w:eastAsia="Times New Roman" w:hAnsi="Times New Roman" w:cs="Times New Roman"/>
          <w:sz w:val="24"/>
          <w:szCs w:val="24"/>
        </w:rPr>
        <w:t>, отдел лекарственного обеспечения;</w:t>
      </w:r>
    </w:p>
    <w:p w:rsidR="000576B8" w:rsidRPr="0076045A" w:rsidRDefault="000576B8" w:rsidP="000576B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поставки: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11A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97DCA">
        <w:rPr>
          <w:rFonts w:ascii="Times New Roman" w:hAnsi="Times New Roman" w:cs="Times New Roman"/>
          <w:sz w:val="24"/>
          <w:szCs w:val="24"/>
        </w:rPr>
        <w:t>10</w:t>
      </w:r>
      <w:r w:rsidRPr="005111A4">
        <w:rPr>
          <w:rFonts w:ascii="Times New Roman" w:hAnsi="Times New Roman" w:cs="Times New Roman"/>
          <w:sz w:val="24"/>
          <w:szCs w:val="24"/>
        </w:rPr>
        <w:t xml:space="preserve"> кале</w:t>
      </w:r>
      <w:r w:rsidR="00397DCA">
        <w:rPr>
          <w:rFonts w:ascii="Times New Roman" w:hAnsi="Times New Roman" w:cs="Times New Roman"/>
          <w:sz w:val="24"/>
          <w:szCs w:val="24"/>
        </w:rPr>
        <w:t>ндарных дней после подписание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045A" w:rsidRPr="00454F76" w:rsidRDefault="0076045A" w:rsidP="007604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поставки:</w:t>
      </w:r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DDP</w:t>
      </w:r>
      <w:r w:rsidR="00454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F76" w:rsidRPr="00454F76">
        <w:rPr>
          <w:rFonts w:ascii="Times New Roman" w:hAnsi="Times New Roman" w:cs="Times New Roman"/>
          <w:sz w:val="24"/>
          <w:szCs w:val="24"/>
        </w:rPr>
        <w:t>ИНКОТЕРМС 2000</w:t>
      </w:r>
    </w:p>
    <w:p w:rsidR="0076045A" w:rsidRPr="000576B8" w:rsidRDefault="0076045A" w:rsidP="0076045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76B8" w:rsidRPr="0076045A" w:rsidRDefault="0076045A" w:rsidP="000576B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представления (приема) документов: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>лматы</w:t>
      </w:r>
      <w:proofErr w:type="spellEnd"/>
      <w:r w:rsidRPr="0076045A">
        <w:rPr>
          <w:rFonts w:ascii="Times New Roman" w:eastAsia="Times New Roman" w:hAnsi="Times New Roman" w:cs="Times New Roman"/>
          <w:color w:val="000000"/>
          <w:sz w:val="24"/>
          <w:szCs w:val="24"/>
        </w:rPr>
        <w:t>, мкр.4, дом 3А</w:t>
      </w:r>
      <w:r w:rsidR="00397DCA">
        <w:rPr>
          <w:rFonts w:ascii="Times New Roman" w:eastAsia="Times New Roman" w:hAnsi="Times New Roman" w:cs="Times New Roman"/>
          <w:color w:val="000000"/>
          <w:sz w:val="24"/>
          <w:szCs w:val="24"/>
        </w:rPr>
        <w:t>, 54</w:t>
      </w:r>
      <w:r w:rsidR="00444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45CB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44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45A" w:rsidRDefault="0076045A" w:rsidP="0076045A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51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Окончательный срок подачи ценовых предложений: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6F3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</w:t>
      </w:r>
      <w:r w:rsidR="00397DC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.0</w:t>
      </w:r>
      <w:r w:rsidR="00182DF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</w:t>
      </w:r>
      <w:r w:rsidR="00397DCA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г. до 10.00час.</w:t>
      </w:r>
    </w:p>
    <w:p w:rsidR="0076045A" w:rsidRDefault="0076045A" w:rsidP="0076045A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045A" w:rsidRDefault="004445CB" w:rsidP="000576B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1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Дата, время и место вскрытия конвертов с ценовыми заявками: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6F3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</w:t>
      </w:r>
      <w:r w:rsidR="00397DC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.0</w:t>
      </w:r>
      <w:r w:rsidR="00182DF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</w:t>
      </w:r>
      <w:r w:rsidR="00182DF9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="0050177B"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11.00час.</w:t>
      </w:r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лматы</w:t>
      </w:r>
      <w:proofErr w:type="spellEnd"/>
      <w:r w:rsidRPr="005111A4">
        <w:rPr>
          <w:rFonts w:ascii="Times New Roman" w:eastAsia="Times New Roman" w:hAnsi="Times New Roman" w:cs="Times New Roman"/>
          <w:color w:val="000000"/>
          <w:sz w:val="24"/>
          <w:szCs w:val="24"/>
        </w:rPr>
        <w:t>, мкр.4, дом 3А</w:t>
      </w:r>
      <w:r w:rsidR="00320DF6">
        <w:rPr>
          <w:rFonts w:ascii="Times New Roman" w:eastAsia="Times New Roman" w:hAnsi="Times New Roman" w:cs="Times New Roman"/>
          <w:color w:val="000000"/>
          <w:sz w:val="24"/>
          <w:szCs w:val="24"/>
        </w:rPr>
        <w:t>, 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A11" w:rsidRPr="005111A4" w:rsidRDefault="006A0A11" w:rsidP="006A0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5AE" w:rsidRDefault="00B82D93" w:rsidP="00B96F8C">
      <w:pPr>
        <w:spacing w:after="0" w:line="240" w:lineRule="auto"/>
        <w:ind w:right="-143" w:firstLine="708"/>
        <w:jc w:val="both"/>
        <w:rPr>
          <w:rFonts w:ascii="Times New Roman" w:hAnsi="Times New Roman"/>
          <w:szCs w:val="24"/>
        </w:rPr>
      </w:pPr>
      <w:r w:rsidRPr="002743C6">
        <w:rPr>
          <w:rFonts w:ascii="Times New Roman" w:hAnsi="Times New Roman"/>
          <w:szCs w:val="24"/>
        </w:rPr>
        <w:lastRenderedPageBreak/>
        <w:t xml:space="preserve">Согласно п.108 </w:t>
      </w:r>
      <w:r w:rsidRPr="002743C6">
        <w:rPr>
          <w:rFonts w:ascii="Times New Roman" w:hAnsi="Times New Roman"/>
        </w:rPr>
        <w:t xml:space="preserve">«Правила организации и проведения закупа лекарственных средств </w:t>
      </w:r>
      <w:r w:rsidR="00CE4009">
        <w:rPr>
          <w:rFonts w:ascii="Times New Roman" w:hAnsi="Times New Roman"/>
        </w:rPr>
        <w:t xml:space="preserve">                    </w:t>
      </w:r>
      <w:r w:rsidRPr="002743C6">
        <w:rPr>
          <w:rFonts w:ascii="Times New Roman" w:hAnsi="Times New Roman"/>
        </w:rPr>
        <w:t xml:space="preserve">и </w:t>
      </w:r>
      <w:proofErr w:type="spellStart"/>
      <w:r w:rsidRPr="002743C6">
        <w:rPr>
          <w:rFonts w:ascii="Times New Roman" w:hAnsi="Times New Roman"/>
        </w:rPr>
        <w:t>медицинск</w:t>
      </w:r>
      <w:proofErr w:type="spellEnd"/>
      <w:r w:rsidRPr="002743C6">
        <w:rPr>
          <w:rFonts w:ascii="Times New Roman" w:hAnsi="Times New Roman"/>
          <w:lang w:val="kk-KZ"/>
        </w:rPr>
        <w:t>их</w:t>
      </w:r>
      <w:r w:rsidRPr="002743C6">
        <w:rPr>
          <w:rFonts w:ascii="Times New Roman" w:hAnsi="Times New Roman"/>
        </w:rPr>
        <w:t xml:space="preserve"> </w:t>
      </w:r>
      <w:r w:rsidRPr="002743C6">
        <w:rPr>
          <w:rFonts w:ascii="Times New Roman" w:hAnsi="Times New Roman"/>
          <w:lang w:val="kk-KZ"/>
        </w:rPr>
        <w:t>издели</w:t>
      </w:r>
      <w:r w:rsidRPr="002743C6">
        <w:rPr>
          <w:rFonts w:ascii="Times New Roman" w:hAnsi="Times New Roman"/>
        </w:rPr>
        <w:t>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743C6">
        <w:rPr>
          <w:rFonts w:ascii="Times New Roman" w:hAnsi="Times New Roman"/>
          <w:szCs w:val="24"/>
        </w:rPr>
        <w:t xml:space="preserve"> Потенциальный поставщик до истечения окончательного срока представления ценовых предложений представляет только одно ценовое предложение </w:t>
      </w:r>
      <w:r w:rsidR="00CE4009">
        <w:rPr>
          <w:rFonts w:ascii="Times New Roman" w:hAnsi="Times New Roman"/>
          <w:szCs w:val="24"/>
        </w:rPr>
        <w:t xml:space="preserve">                    </w:t>
      </w:r>
      <w:r w:rsidRPr="002743C6">
        <w:rPr>
          <w:rFonts w:ascii="Times New Roman" w:hAnsi="Times New Roman"/>
          <w:szCs w:val="24"/>
        </w:rPr>
        <w:t xml:space="preserve">в запечатанном виде. </w:t>
      </w:r>
      <w:proofErr w:type="gramStart"/>
      <w:r w:rsidRPr="002743C6">
        <w:rPr>
          <w:rFonts w:ascii="Times New Roman" w:hAnsi="Times New Roman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6655AE">
        <w:rPr>
          <w:rFonts w:ascii="Times New Roman" w:hAnsi="Times New Roman"/>
          <w:szCs w:val="24"/>
          <w:u w:val="single"/>
        </w:rPr>
        <w:t>установленным главой 4 настоящих Правил</w:t>
      </w:r>
      <w:r w:rsidR="006655AE">
        <w:rPr>
          <w:rFonts w:ascii="Times New Roman" w:hAnsi="Times New Roman"/>
          <w:szCs w:val="24"/>
          <w:u w:val="single"/>
        </w:rPr>
        <w:t>»</w:t>
      </w:r>
      <w:r w:rsidRPr="002743C6">
        <w:rPr>
          <w:rFonts w:ascii="Times New Roman" w:hAnsi="Times New Roman"/>
          <w:szCs w:val="24"/>
        </w:rPr>
        <w:t xml:space="preserve">. </w:t>
      </w:r>
      <w:proofErr w:type="gramEnd"/>
    </w:p>
    <w:p w:rsidR="006655AE" w:rsidRDefault="006655AE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2"/>
        </w:rPr>
        <w:t>«</w:t>
      </w:r>
      <w:r w:rsidR="00B82D93" w:rsidRPr="002743C6">
        <w:rPr>
          <w:rFonts w:ascii="Times New Roman" w:hAnsi="Times New Roman"/>
          <w:spacing w:val="2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="00B82D93" w:rsidRPr="002743C6">
        <w:rPr>
          <w:rFonts w:ascii="Times New Roman" w:hAnsi="Times New Roman"/>
          <w:szCs w:val="24"/>
        </w:rPr>
        <w:t xml:space="preserve"> </w:t>
      </w:r>
    </w:p>
    <w:p w:rsidR="006655AE" w:rsidRDefault="00B82D93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2743C6">
        <w:rPr>
          <w:rFonts w:ascii="Times New Roman" w:hAnsi="Times New Roman"/>
          <w:spacing w:val="2"/>
        </w:rPr>
        <w:t>1) наличие регистрации лекарственных средств, медицинских изделий в Республике Казахстан в соответствии с положениями </w:t>
      </w:r>
      <w:hyperlink r:id="rId6" w:anchor="z1" w:history="1">
        <w:r w:rsidRPr="002743C6">
          <w:rPr>
            <w:rFonts w:ascii="Times New Roman" w:hAnsi="Times New Roman"/>
            <w:spacing w:val="2"/>
            <w:u w:val="single"/>
          </w:rPr>
          <w:t>Кодекса</w:t>
        </w:r>
      </w:hyperlink>
      <w:r w:rsidRPr="002743C6">
        <w:rPr>
          <w:rFonts w:ascii="Times New Roman" w:hAnsi="Times New Roman"/>
          <w:spacing w:val="2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743C6">
        <w:rPr>
          <w:rFonts w:ascii="Times New Roman" w:hAnsi="Times New Roman"/>
          <w:spacing w:val="2"/>
        </w:rPr>
        <w:t>орфанных</w:t>
      </w:r>
      <w:proofErr w:type="spellEnd"/>
      <w:r w:rsidRPr="002743C6">
        <w:rPr>
          <w:rFonts w:ascii="Times New Roman" w:hAnsi="Times New Roman"/>
          <w:spacing w:val="2"/>
        </w:rPr>
        <w:t xml:space="preserve"> препаратов, включенных в перечень </w:t>
      </w:r>
      <w:proofErr w:type="spellStart"/>
      <w:r w:rsidRPr="002743C6">
        <w:rPr>
          <w:rFonts w:ascii="Times New Roman" w:hAnsi="Times New Roman"/>
          <w:spacing w:val="2"/>
        </w:rPr>
        <w:t>орфанных</w:t>
      </w:r>
      <w:proofErr w:type="spellEnd"/>
      <w:r w:rsidRPr="002743C6">
        <w:rPr>
          <w:rFonts w:ascii="Times New Roman" w:hAnsi="Times New Roman"/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2743C6">
        <w:rPr>
          <w:rFonts w:ascii="Times New Roman" w:hAnsi="Times New Roman"/>
          <w:spacing w:val="2"/>
        </w:rPr>
        <w:t xml:space="preserve"> изделия или устройства, </w:t>
      </w:r>
      <w:proofErr w:type="gramStart"/>
      <w:r w:rsidRPr="002743C6">
        <w:rPr>
          <w:rFonts w:ascii="Times New Roman" w:hAnsi="Times New Roman"/>
          <w:spacing w:val="2"/>
        </w:rPr>
        <w:t>ввезенных</w:t>
      </w:r>
      <w:proofErr w:type="gramEnd"/>
      <w:r w:rsidRPr="002743C6">
        <w:rPr>
          <w:rFonts w:ascii="Times New Roman" w:hAnsi="Times New Roman"/>
          <w:spacing w:val="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 w:rsidRPr="002743C6">
        <w:rPr>
          <w:rFonts w:ascii="Times New Roman" w:hAnsi="Times New Roman"/>
          <w:szCs w:val="24"/>
        </w:rPr>
        <w:t xml:space="preserve"> </w:t>
      </w:r>
    </w:p>
    <w:p w:rsidR="006655AE" w:rsidRDefault="00B82D93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2743C6">
        <w:rPr>
          <w:rFonts w:ascii="Times New Roman" w:hAnsi="Times New Roman"/>
          <w:spacing w:val="2"/>
        </w:rPr>
        <w:t xml:space="preserve">2) лекарственные средства, медицинские изделия хранятся и транспортируются </w:t>
      </w:r>
      <w:r w:rsidR="00CE4009">
        <w:rPr>
          <w:rFonts w:ascii="Times New Roman" w:hAnsi="Times New Roman"/>
          <w:spacing w:val="2"/>
        </w:rPr>
        <w:t xml:space="preserve">                      </w:t>
      </w:r>
      <w:r w:rsidRPr="002743C6">
        <w:rPr>
          <w:rFonts w:ascii="Times New Roman" w:hAnsi="Times New Roman"/>
          <w:spacing w:val="2"/>
        </w:rPr>
        <w:t xml:space="preserve">в условиях, обеспечивающих сохранение их безопасности, эффективности и качества, </w:t>
      </w:r>
      <w:r w:rsidR="00CE4009">
        <w:rPr>
          <w:rFonts w:ascii="Times New Roman" w:hAnsi="Times New Roman"/>
          <w:spacing w:val="2"/>
        </w:rPr>
        <w:t xml:space="preserve">                         </w:t>
      </w:r>
      <w:r w:rsidRPr="002743C6">
        <w:rPr>
          <w:rFonts w:ascii="Times New Roman" w:hAnsi="Times New Roman"/>
          <w:spacing w:val="2"/>
        </w:rPr>
        <w:t>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  <w:r w:rsidRPr="002743C6">
        <w:rPr>
          <w:rFonts w:ascii="Times New Roman" w:hAnsi="Times New Roman"/>
          <w:szCs w:val="24"/>
        </w:rPr>
        <w:t xml:space="preserve"> </w:t>
      </w:r>
    </w:p>
    <w:p w:rsidR="006655AE" w:rsidRDefault="00B82D93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2743C6">
        <w:rPr>
          <w:rFonts w:ascii="Times New Roman" w:hAnsi="Times New Roman"/>
          <w:spacing w:val="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  <w:r w:rsidRPr="002743C6">
        <w:rPr>
          <w:rFonts w:ascii="Times New Roman" w:hAnsi="Times New Roman"/>
          <w:szCs w:val="24"/>
        </w:rPr>
        <w:t xml:space="preserve"> </w:t>
      </w:r>
    </w:p>
    <w:p w:rsidR="006655AE" w:rsidRDefault="00B82D93" w:rsidP="006655A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2743C6">
        <w:rPr>
          <w:rFonts w:ascii="Times New Roman" w:hAnsi="Times New Roman"/>
          <w:spacing w:val="2"/>
        </w:rPr>
        <w:t>4) 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</w:t>
      </w:r>
      <w:r w:rsidR="006655AE">
        <w:rPr>
          <w:rFonts w:ascii="Times New Roman" w:hAnsi="Times New Roman"/>
          <w:spacing w:val="2"/>
        </w:rPr>
        <w:t xml:space="preserve"> </w:t>
      </w:r>
      <w:r w:rsidRPr="002743C6">
        <w:rPr>
          <w:rFonts w:ascii="Times New Roman" w:hAnsi="Times New Roman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r w:rsidRPr="002743C6">
        <w:rPr>
          <w:rFonts w:ascii="Times New Roman" w:hAnsi="Times New Roman"/>
          <w:szCs w:val="24"/>
        </w:rPr>
        <w:t xml:space="preserve"> </w:t>
      </w:r>
    </w:p>
    <w:p w:rsidR="00397DCA" w:rsidRDefault="006655AE" w:rsidP="00065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pacing w:val="2"/>
        </w:rPr>
        <w:t xml:space="preserve">9) </w:t>
      </w:r>
      <w:r>
        <w:rPr>
          <w:rStyle w:val="s0"/>
        </w:rPr>
        <w:t xml:space="preserve"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>
        <w:rPr>
          <w:rStyle w:val="s0"/>
        </w:rPr>
        <w:t>на</w:t>
      </w:r>
      <w:proofErr w:type="gramEnd"/>
      <w:r>
        <w:rPr>
          <w:rStyle w:val="s0"/>
        </w:rPr>
        <w:t xml:space="preserve"> закуп».</w:t>
      </w:r>
    </w:p>
    <w:p w:rsidR="00130F21" w:rsidRDefault="00130F21" w:rsidP="0039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D0E" w:rsidRDefault="00382D0E" w:rsidP="0039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D0E" w:rsidRDefault="00382D0E" w:rsidP="0039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E5A" w:rsidRPr="00FD6E5A" w:rsidRDefault="00182DF9" w:rsidP="00B96F8C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главного</w:t>
      </w:r>
      <w:r w:rsidR="00A87FC4">
        <w:rPr>
          <w:rFonts w:ascii="Times New Roman" w:hAnsi="Times New Roman" w:cs="Times New Roman"/>
          <w:b/>
        </w:rPr>
        <w:t xml:space="preserve"> врача</w:t>
      </w:r>
      <w:r w:rsidR="00FD6E5A" w:rsidRPr="00FD6E5A">
        <w:rPr>
          <w:rFonts w:ascii="Times New Roman" w:hAnsi="Times New Roman" w:cs="Times New Roman"/>
          <w:b/>
        </w:rPr>
        <w:tab/>
      </w:r>
      <w:r w:rsidR="00FD6E5A" w:rsidRPr="00FD6E5A">
        <w:rPr>
          <w:rFonts w:ascii="Times New Roman" w:hAnsi="Times New Roman" w:cs="Times New Roman"/>
          <w:b/>
        </w:rPr>
        <w:tab/>
      </w:r>
      <w:r w:rsidR="00FD6E5A" w:rsidRPr="00FD6E5A">
        <w:rPr>
          <w:rFonts w:ascii="Times New Roman" w:hAnsi="Times New Roman" w:cs="Times New Roman"/>
          <w:b/>
        </w:rPr>
        <w:tab/>
      </w:r>
      <w:r w:rsidR="00B96F8C">
        <w:rPr>
          <w:rFonts w:ascii="Times New Roman" w:hAnsi="Times New Roman" w:cs="Times New Roman"/>
          <w:b/>
        </w:rPr>
        <w:t xml:space="preserve">                </w:t>
      </w:r>
      <w:r w:rsidR="00FD6E5A" w:rsidRPr="00FD6E5A">
        <w:rPr>
          <w:rFonts w:ascii="Times New Roman" w:hAnsi="Times New Roman" w:cs="Times New Roman"/>
          <w:b/>
        </w:rPr>
        <w:tab/>
      </w:r>
      <w:r w:rsidR="00FD6E5A" w:rsidRPr="00FD6E5A">
        <w:rPr>
          <w:rFonts w:ascii="Times New Roman" w:hAnsi="Times New Roman" w:cs="Times New Roman"/>
          <w:b/>
        </w:rPr>
        <w:tab/>
      </w:r>
      <w:r w:rsidR="00A87FC4">
        <w:rPr>
          <w:rFonts w:ascii="Times New Roman" w:hAnsi="Times New Roman" w:cs="Times New Roman"/>
          <w:b/>
        </w:rPr>
        <w:t xml:space="preserve">   </w:t>
      </w:r>
      <w:r w:rsidR="00FD6E5A" w:rsidRPr="00FD6E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Мустафина А.Д</w:t>
      </w:r>
      <w:r w:rsidR="00FD6E5A" w:rsidRPr="00FD6E5A">
        <w:rPr>
          <w:rFonts w:ascii="Times New Roman" w:hAnsi="Times New Roman" w:cs="Times New Roman"/>
          <w:b/>
        </w:rPr>
        <w:t>.</w:t>
      </w:r>
    </w:p>
    <w:p w:rsidR="00C52E96" w:rsidRPr="00FD6E5A" w:rsidRDefault="00C52E96" w:rsidP="00877960">
      <w:pPr>
        <w:rPr>
          <w:rFonts w:ascii="Times New Roman" w:hAnsi="Times New Roman" w:cs="Times New Roman"/>
          <w:b/>
        </w:rPr>
      </w:pPr>
    </w:p>
    <w:p w:rsidR="00FD6E5A" w:rsidRPr="00877960" w:rsidRDefault="00877960" w:rsidP="00B96F8C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Юрист</w:t>
      </w:r>
      <w:r w:rsidR="00FD6E5A" w:rsidRPr="00FD6E5A">
        <w:rPr>
          <w:rFonts w:ascii="Times New Roman" w:hAnsi="Times New Roman" w:cs="Times New Roman"/>
          <w:b/>
        </w:rPr>
        <w:tab/>
      </w:r>
      <w:r w:rsidR="00FD6E5A" w:rsidRPr="00FD6E5A">
        <w:rPr>
          <w:rFonts w:ascii="Times New Roman" w:hAnsi="Times New Roman" w:cs="Times New Roman"/>
          <w:b/>
        </w:rPr>
        <w:tab/>
      </w:r>
      <w:r w:rsidR="00FD6E5A" w:rsidRPr="00FD6E5A">
        <w:rPr>
          <w:rFonts w:ascii="Times New Roman" w:hAnsi="Times New Roman" w:cs="Times New Roman"/>
          <w:b/>
        </w:rPr>
        <w:tab/>
      </w:r>
      <w:r w:rsidR="00FD6E5A">
        <w:rPr>
          <w:rFonts w:ascii="Times New Roman" w:hAnsi="Times New Roman" w:cs="Times New Roman"/>
          <w:b/>
        </w:rPr>
        <w:tab/>
      </w:r>
      <w:r w:rsidR="00FD6E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="00B96F8C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</w:t>
      </w:r>
      <w:r w:rsidR="00382D0E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Баянбаев</w:t>
      </w:r>
      <w:proofErr w:type="spellEnd"/>
      <w:r>
        <w:rPr>
          <w:rFonts w:ascii="Times New Roman" w:hAnsi="Times New Roman" w:cs="Times New Roman"/>
          <w:b/>
        </w:rPr>
        <w:t xml:space="preserve"> Х.М</w:t>
      </w:r>
      <w:r w:rsidR="00FD6E5A" w:rsidRPr="00FD6E5A">
        <w:rPr>
          <w:rFonts w:ascii="Times New Roman" w:hAnsi="Times New Roman" w:cs="Times New Roman"/>
          <w:b/>
        </w:rPr>
        <w:t>.</w:t>
      </w:r>
    </w:p>
    <w:sectPr w:rsidR="00FD6E5A" w:rsidRPr="00877960" w:rsidSect="00065F1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A5A"/>
    <w:multiLevelType w:val="hybridMultilevel"/>
    <w:tmpl w:val="C3A4FA94"/>
    <w:lvl w:ilvl="0" w:tplc="8C947A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AA7"/>
    <w:multiLevelType w:val="hybridMultilevel"/>
    <w:tmpl w:val="BA24817C"/>
    <w:lvl w:ilvl="0" w:tplc="FB8CB3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2275"/>
    <w:multiLevelType w:val="hybridMultilevel"/>
    <w:tmpl w:val="C35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2263"/>
    <w:multiLevelType w:val="hybridMultilevel"/>
    <w:tmpl w:val="8A625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A11"/>
    <w:rsid w:val="000576B8"/>
    <w:rsid w:val="00065F1B"/>
    <w:rsid w:val="00070468"/>
    <w:rsid w:val="000919F9"/>
    <w:rsid w:val="000B694D"/>
    <w:rsid w:val="000C3821"/>
    <w:rsid w:val="000D46EB"/>
    <w:rsid w:val="000F41E3"/>
    <w:rsid w:val="001016D6"/>
    <w:rsid w:val="00111C13"/>
    <w:rsid w:val="00130F21"/>
    <w:rsid w:val="00182DF9"/>
    <w:rsid w:val="001B41CB"/>
    <w:rsid w:val="001E7AD4"/>
    <w:rsid w:val="001F2862"/>
    <w:rsid w:val="00200AF4"/>
    <w:rsid w:val="00207749"/>
    <w:rsid w:val="002168DF"/>
    <w:rsid w:val="0026599A"/>
    <w:rsid w:val="002905F4"/>
    <w:rsid w:val="002A53B3"/>
    <w:rsid w:val="002A5936"/>
    <w:rsid w:val="002B16FA"/>
    <w:rsid w:val="002C006C"/>
    <w:rsid w:val="002D7731"/>
    <w:rsid w:val="003007AE"/>
    <w:rsid w:val="00320DF6"/>
    <w:rsid w:val="0032310A"/>
    <w:rsid w:val="00331FB2"/>
    <w:rsid w:val="0033541F"/>
    <w:rsid w:val="003814FC"/>
    <w:rsid w:val="00382D0E"/>
    <w:rsid w:val="0039499A"/>
    <w:rsid w:val="00397D79"/>
    <w:rsid w:val="00397DCA"/>
    <w:rsid w:val="003B31CA"/>
    <w:rsid w:val="0041053A"/>
    <w:rsid w:val="004370C6"/>
    <w:rsid w:val="004445CB"/>
    <w:rsid w:val="00445D25"/>
    <w:rsid w:val="00454F76"/>
    <w:rsid w:val="004A213E"/>
    <w:rsid w:val="004B4A20"/>
    <w:rsid w:val="004C4859"/>
    <w:rsid w:val="004E2C75"/>
    <w:rsid w:val="004F10D9"/>
    <w:rsid w:val="0050177B"/>
    <w:rsid w:val="00555D88"/>
    <w:rsid w:val="005927E0"/>
    <w:rsid w:val="005A05C8"/>
    <w:rsid w:val="005C6F3B"/>
    <w:rsid w:val="00600EC8"/>
    <w:rsid w:val="00605E3B"/>
    <w:rsid w:val="006655AE"/>
    <w:rsid w:val="0067615C"/>
    <w:rsid w:val="006A0A11"/>
    <w:rsid w:val="006C0750"/>
    <w:rsid w:val="006C200C"/>
    <w:rsid w:val="00733944"/>
    <w:rsid w:val="00746497"/>
    <w:rsid w:val="0076045A"/>
    <w:rsid w:val="00773662"/>
    <w:rsid w:val="00790FC1"/>
    <w:rsid w:val="007A1802"/>
    <w:rsid w:val="007A2B74"/>
    <w:rsid w:val="007C03ED"/>
    <w:rsid w:val="007F7BB7"/>
    <w:rsid w:val="00801514"/>
    <w:rsid w:val="0080452A"/>
    <w:rsid w:val="008255F8"/>
    <w:rsid w:val="00834031"/>
    <w:rsid w:val="0083778A"/>
    <w:rsid w:val="00852D99"/>
    <w:rsid w:val="00860C2C"/>
    <w:rsid w:val="00877960"/>
    <w:rsid w:val="008D34F2"/>
    <w:rsid w:val="008E4CD4"/>
    <w:rsid w:val="0090176E"/>
    <w:rsid w:val="00903062"/>
    <w:rsid w:val="009227A0"/>
    <w:rsid w:val="00926E82"/>
    <w:rsid w:val="00957D81"/>
    <w:rsid w:val="009B0B34"/>
    <w:rsid w:val="009D3076"/>
    <w:rsid w:val="00A04248"/>
    <w:rsid w:val="00A04E3E"/>
    <w:rsid w:val="00A43207"/>
    <w:rsid w:val="00A60F74"/>
    <w:rsid w:val="00A67136"/>
    <w:rsid w:val="00A7548B"/>
    <w:rsid w:val="00A84311"/>
    <w:rsid w:val="00A87FC4"/>
    <w:rsid w:val="00A96FE9"/>
    <w:rsid w:val="00AC715C"/>
    <w:rsid w:val="00B03FB5"/>
    <w:rsid w:val="00B0677C"/>
    <w:rsid w:val="00B3293F"/>
    <w:rsid w:val="00B448A9"/>
    <w:rsid w:val="00B44B97"/>
    <w:rsid w:val="00B552A0"/>
    <w:rsid w:val="00B75D86"/>
    <w:rsid w:val="00B82D93"/>
    <w:rsid w:val="00B859A3"/>
    <w:rsid w:val="00B96F8C"/>
    <w:rsid w:val="00BA351B"/>
    <w:rsid w:val="00C232BA"/>
    <w:rsid w:val="00C23922"/>
    <w:rsid w:val="00C26A91"/>
    <w:rsid w:val="00C52E96"/>
    <w:rsid w:val="00C96CE2"/>
    <w:rsid w:val="00CA3C80"/>
    <w:rsid w:val="00CB3565"/>
    <w:rsid w:val="00CC71BD"/>
    <w:rsid w:val="00CE370D"/>
    <w:rsid w:val="00CE4009"/>
    <w:rsid w:val="00CE4A88"/>
    <w:rsid w:val="00D04B62"/>
    <w:rsid w:val="00D13F0D"/>
    <w:rsid w:val="00D2358A"/>
    <w:rsid w:val="00D31E57"/>
    <w:rsid w:val="00D33ADC"/>
    <w:rsid w:val="00D35F8C"/>
    <w:rsid w:val="00D45CDB"/>
    <w:rsid w:val="00D6298A"/>
    <w:rsid w:val="00D80AAB"/>
    <w:rsid w:val="00D85009"/>
    <w:rsid w:val="00D94569"/>
    <w:rsid w:val="00DD059E"/>
    <w:rsid w:val="00DD782E"/>
    <w:rsid w:val="00DF00AF"/>
    <w:rsid w:val="00E1667B"/>
    <w:rsid w:val="00E30AB5"/>
    <w:rsid w:val="00E773CC"/>
    <w:rsid w:val="00E958A9"/>
    <w:rsid w:val="00E974E0"/>
    <w:rsid w:val="00EA5EA7"/>
    <w:rsid w:val="00EB2133"/>
    <w:rsid w:val="00EB3397"/>
    <w:rsid w:val="00EC4003"/>
    <w:rsid w:val="00ED1D84"/>
    <w:rsid w:val="00ED6449"/>
    <w:rsid w:val="00EE0FF5"/>
    <w:rsid w:val="00F14DDB"/>
    <w:rsid w:val="00F22268"/>
    <w:rsid w:val="00F30497"/>
    <w:rsid w:val="00F33D81"/>
    <w:rsid w:val="00F3772B"/>
    <w:rsid w:val="00F44B7A"/>
    <w:rsid w:val="00F7101E"/>
    <w:rsid w:val="00F775BA"/>
    <w:rsid w:val="00F90C02"/>
    <w:rsid w:val="00F96404"/>
    <w:rsid w:val="00FC2D59"/>
    <w:rsid w:val="00FD3865"/>
    <w:rsid w:val="00FD6C8D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1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A0A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0A11"/>
    <w:rPr>
      <w:color w:val="0000FF"/>
      <w:u w:val="single"/>
    </w:rPr>
  </w:style>
  <w:style w:type="table" w:styleId="a6">
    <w:name w:val="Table Grid"/>
    <w:basedOn w:val="a1"/>
    <w:uiPriority w:val="59"/>
    <w:rsid w:val="006A0A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6655A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2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4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гп6</dc:creator>
  <cp:lastModifiedBy>gp6</cp:lastModifiedBy>
  <cp:revision>16</cp:revision>
  <cp:lastPrinted>2021-03-04T08:24:00Z</cp:lastPrinted>
  <dcterms:created xsi:type="dcterms:W3CDTF">2021-02-11T10:28:00Z</dcterms:created>
  <dcterms:modified xsi:type="dcterms:W3CDTF">2021-04-12T09:04:00Z</dcterms:modified>
</cp:coreProperties>
</file>