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1" w:rsidRPr="00F66639" w:rsidRDefault="000F76BC" w:rsidP="00F66639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4" w:rsidRPr="00F06536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967CDE">
        <w:rPr>
          <w:rFonts w:ascii="Times New Roman" w:hAnsi="Times New Roman" w:cs="Times New Roman"/>
          <w:sz w:val="24"/>
          <w:szCs w:val="24"/>
        </w:rPr>
        <w:t xml:space="preserve">    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967CDE">
        <w:rPr>
          <w:rFonts w:ascii="Times New Roman" w:hAnsi="Times New Roman" w:cs="Times New Roman"/>
          <w:sz w:val="24"/>
          <w:szCs w:val="24"/>
          <w:lang w:val="en-US"/>
        </w:rPr>
        <w:t>03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967CDE">
        <w:rPr>
          <w:rFonts w:ascii="Times New Roman" w:hAnsi="Times New Roman" w:cs="Times New Roman"/>
          <w:sz w:val="24"/>
          <w:szCs w:val="24"/>
        </w:rPr>
        <w:t>апреля</w:t>
      </w:r>
      <w:r w:rsidR="006E2F99">
        <w:rPr>
          <w:rFonts w:ascii="Times New Roman" w:hAnsi="Times New Roman" w:cs="Times New Roman"/>
          <w:sz w:val="24"/>
          <w:szCs w:val="24"/>
        </w:rPr>
        <w:t xml:space="preserve">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B64511" w:rsidRDefault="00B64511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DA3" w:rsidRPr="005B5A8E" w:rsidRDefault="00752DA3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752DA3" w:rsidRPr="001069F3" w:rsidRDefault="00060B40" w:rsidP="001069F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267392">
        <w:rPr>
          <w:rFonts w:ascii="Times New Roman" w:hAnsi="Times New Roman" w:cs="Times New Roman"/>
          <w:sz w:val="24"/>
          <w:szCs w:val="24"/>
        </w:rPr>
        <w:t>медицинской техники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10915" w:type="dxa"/>
        <w:tblInd w:w="-1026" w:type="dxa"/>
        <w:tblLayout w:type="fixed"/>
        <w:tblLook w:val="04A0"/>
      </w:tblPr>
      <w:tblGrid>
        <w:gridCol w:w="567"/>
        <w:gridCol w:w="1843"/>
        <w:gridCol w:w="4253"/>
        <w:gridCol w:w="850"/>
        <w:gridCol w:w="851"/>
        <w:gridCol w:w="1275"/>
        <w:gridCol w:w="1276"/>
      </w:tblGrid>
      <w:tr w:rsidR="00E569F3" w:rsidTr="008C4E66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8C4E66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4253" w:type="dxa"/>
          </w:tcPr>
          <w:p w:rsidR="00F57B8F" w:rsidRPr="00267392" w:rsidRDefault="00267392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Техническая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спецификация</w:t>
            </w:r>
            <w:proofErr w:type="spellEnd"/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1275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276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66639" w:rsidRPr="00F06536" w:rsidTr="008C4E66">
        <w:tc>
          <w:tcPr>
            <w:tcW w:w="567" w:type="dxa"/>
          </w:tcPr>
          <w:p w:rsidR="00F66639" w:rsidRPr="00F06536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bottom"/>
          </w:tcPr>
          <w:p w:rsidR="00F66639" w:rsidRPr="00267392" w:rsidRDefault="0026739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Проявочный процессор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HQ-350XT</w:t>
            </w:r>
          </w:p>
        </w:tc>
        <w:tc>
          <w:tcPr>
            <w:tcW w:w="4253" w:type="dxa"/>
            <w:vAlign w:val="center"/>
          </w:tcPr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Формат пленки: мин. 7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15 см., макс. 35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43 см; Тип пленки: 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листовая</w:t>
            </w:r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 Время процесса:</w:t>
            </w:r>
          </w:p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90/127/160 сек (заводские установки); Производительность при 90 сек. времени процесса: 24×30см - 129 снимков/час., 35×43см - 70 снимков/час; Температура проявителя: 28-37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°С</w:t>
            </w:r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Температура сушки: 51-60°С; Обнаружение снимка: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микросенсор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; Расход растворов: 20- 200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мл\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</w:t>
            </w:r>
            <w:proofErr w:type="spellEnd"/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   или постоянно во время подачи пленки; Емкости для расходных растворов: 25 л.;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Антикристализация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с интервалом в 4 мин.; Емкости танков проявитель/фиксаж/вода: 5,5/5,5/5,5 л.; Расход воды: 2 л /мин во время обработки пленки, 0 л/мин ждущий режим;</w:t>
            </w:r>
          </w:p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Энергопотребление: 1,6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Квт\час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во время обработки, 0,5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Квт\час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ждущем режиме; Габаритные размеры (Л/Ш/В): 86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58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52 см.; Вес (пустой/с реактивами): 35/60 кг.; Электропитание: 220-240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</w:t>
            </w:r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 10A; 50/60Гц; Подвод воды (диаметр, давление): 3/4”; 2-10 бар; Фильтр для воды: Наличие; Стол: Наличие; Техническая документация на русском языке: наличие;</w:t>
            </w:r>
          </w:p>
          <w:p w:rsidR="008C4E66" w:rsidRPr="008C4E66" w:rsidRDefault="008C4E66" w:rsidP="008C4E66">
            <w:pPr>
              <w:pStyle w:val="a5"/>
              <w:jc w:val="both"/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C4E66"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Комплектация: </w:t>
            </w:r>
          </w:p>
          <w:p w:rsidR="00F66639" w:rsidRPr="00F06536" w:rsidRDefault="008C4E66" w:rsidP="008C4E66">
            <w:pPr>
              <w:pStyle w:val="a5"/>
              <w:jc w:val="both"/>
            </w:pPr>
            <w:r w:rsidRPr="008C4E66"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>Процессор, стол под процессор, фильтр для воды, комплект проявителя и фиксажа, инструкция на русском языке.</w:t>
            </w:r>
          </w:p>
        </w:tc>
        <w:tc>
          <w:tcPr>
            <w:tcW w:w="850" w:type="dxa"/>
            <w:vAlign w:val="bottom"/>
          </w:tcPr>
          <w:p w:rsidR="00F66639" w:rsidRPr="00F06536" w:rsidRDefault="008C4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</w:p>
        </w:tc>
        <w:tc>
          <w:tcPr>
            <w:tcW w:w="851" w:type="dxa"/>
            <w:vAlign w:val="bottom"/>
          </w:tcPr>
          <w:p w:rsidR="00F66639" w:rsidRPr="00F06536" w:rsidRDefault="008C4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bottom"/>
          </w:tcPr>
          <w:p w:rsidR="00F66639" w:rsidRPr="00F06536" w:rsidRDefault="00967CD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</w:t>
            </w:r>
            <w:r w:rsidR="008C4E66">
              <w:rPr>
                <w:rFonts w:ascii="Times New Roman" w:hAnsi="Times New Roman" w:cs="Times New Roman"/>
                <w:sz w:val="20"/>
                <w:szCs w:val="20"/>
              </w:rPr>
              <w:t>00 000</w:t>
            </w:r>
            <w:r w:rsidR="005F0DEC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vAlign w:val="bottom"/>
          </w:tcPr>
          <w:p w:rsidR="00F66639" w:rsidRPr="00F06536" w:rsidRDefault="00967CD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</w:t>
            </w:r>
            <w:r w:rsidR="008C4E66">
              <w:rPr>
                <w:rFonts w:ascii="Times New Roman" w:hAnsi="Times New Roman" w:cs="Times New Roman"/>
                <w:sz w:val="20"/>
                <w:szCs w:val="20"/>
              </w:rPr>
              <w:t>00 000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063D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42063D" w:rsidRPr="0042063D">
        <w:rPr>
          <w:rFonts w:ascii="Times New Roman" w:hAnsi="Times New Roman" w:cs="Times New Roman"/>
          <w:sz w:val="24"/>
          <w:szCs w:val="24"/>
        </w:rPr>
        <w:t>3</w:t>
      </w:r>
      <w:r w:rsidR="00982A25">
        <w:rPr>
          <w:rFonts w:ascii="Times New Roman" w:hAnsi="Times New Roman" w:cs="Times New Roman"/>
          <w:sz w:val="24"/>
          <w:szCs w:val="24"/>
        </w:rPr>
        <w:t>0</w:t>
      </w:r>
      <w:r w:rsidR="00670D28">
        <w:rPr>
          <w:rFonts w:ascii="Times New Roman" w:hAnsi="Times New Roman" w:cs="Times New Roman"/>
          <w:sz w:val="24"/>
          <w:szCs w:val="24"/>
        </w:rPr>
        <w:t xml:space="preserve"> рабочих</w:t>
      </w:r>
      <w:r w:rsidRPr="005111A4">
        <w:rPr>
          <w:rFonts w:ascii="Times New Roman" w:hAnsi="Times New Roman" w:cs="Times New Roman"/>
          <w:sz w:val="24"/>
          <w:szCs w:val="24"/>
        </w:rPr>
        <w:t xml:space="preserve">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7CD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10</w:t>
      </w:r>
      <w:r w:rsidR="00C0419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.04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7CDE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F06536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0419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752D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3272E"/>
    <w:rsid w:val="00060B40"/>
    <w:rsid w:val="000962C9"/>
    <w:rsid w:val="00097606"/>
    <w:rsid w:val="000A3774"/>
    <w:rsid w:val="000B1FC2"/>
    <w:rsid w:val="000B5F49"/>
    <w:rsid w:val="000F549A"/>
    <w:rsid w:val="000F76BC"/>
    <w:rsid w:val="001069F3"/>
    <w:rsid w:val="001164B5"/>
    <w:rsid w:val="00124845"/>
    <w:rsid w:val="00132A79"/>
    <w:rsid w:val="00157AC8"/>
    <w:rsid w:val="001744C6"/>
    <w:rsid w:val="001A30D5"/>
    <w:rsid w:val="002108D5"/>
    <w:rsid w:val="00256EDA"/>
    <w:rsid w:val="00257155"/>
    <w:rsid w:val="00257DBD"/>
    <w:rsid w:val="0026336B"/>
    <w:rsid w:val="00267392"/>
    <w:rsid w:val="00295FC2"/>
    <w:rsid w:val="002D3062"/>
    <w:rsid w:val="002D69C8"/>
    <w:rsid w:val="003108E5"/>
    <w:rsid w:val="0032152B"/>
    <w:rsid w:val="0033252C"/>
    <w:rsid w:val="00376E92"/>
    <w:rsid w:val="0039536E"/>
    <w:rsid w:val="003C706B"/>
    <w:rsid w:val="0042063D"/>
    <w:rsid w:val="00437F46"/>
    <w:rsid w:val="00444009"/>
    <w:rsid w:val="0046136A"/>
    <w:rsid w:val="00464CBD"/>
    <w:rsid w:val="00481CC7"/>
    <w:rsid w:val="00482083"/>
    <w:rsid w:val="00484F40"/>
    <w:rsid w:val="005111A4"/>
    <w:rsid w:val="00544FBE"/>
    <w:rsid w:val="00583C6F"/>
    <w:rsid w:val="00587363"/>
    <w:rsid w:val="005B0792"/>
    <w:rsid w:val="005B5A8E"/>
    <w:rsid w:val="005C421C"/>
    <w:rsid w:val="005C6682"/>
    <w:rsid w:val="005D1A4B"/>
    <w:rsid w:val="005F0DEC"/>
    <w:rsid w:val="005F1E44"/>
    <w:rsid w:val="005F4E77"/>
    <w:rsid w:val="005F6E4E"/>
    <w:rsid w:val="006451A5"/>
    <w:rsid w:val="00651E64"/>
    <w:rsid w:val="00670D28"/>
    <w:rsid w:val="006B5BC5"/>
    <w:rsid w:val="006E0DE9"/>
    <w:rsid w:val="006E2209"/>
    <w:rsid w:val="006E2F99"/>
    <w:rsid w:val="006F200D"/>
    <w:rsid w:val="00715DC3"/>
    <w:rsid w:val="007260E7"/>
    <w:rsid w:val="00747A99"/>
    <w:rsid w:val="00752DA3"/>
    <w:rsid w:val="00793D43"/>
    <w:rsid w:val="007B603D"/>
    <w:rsid w:val="008312F8"/>
    <w:rsid w:val="008A1AC6"/>
    <w:rsid w:val="008A4C6D"/>
    <w:rsid w:val="008A73B5"/>
    <w:rsid w:val="008C4E66"/>
    <w:rsid w:val="008D1737"/>
    <w:rsid w:val="008D4449"/>
    <w:rsid w:val="008F5D05"/>
    <w:rsid w:val="008F7AE0"/>
    <w:rsid w:val="00927170"/>
    <w:rsid w:val="009624D0"/>
    <w:rsid w:val="00967CDE"/>
    <w:rsid w:val="00982A25"/>
    <w:rsid w:val="009D3825"/>
    <w:rsid w:val="00A110FD"/>
    <w:rsid w:val="00A40099"/>
    <w:rsid w:val="00A82F4B"/>
    <w:rsid w:val="00AB6E8F"/>
    <w:rsid w:val="00AD2D2E"/>
    <w:rsid w:val="00AF0B9E"/>
    <w:rsid w:val="00AF2CC1"/>
    <w:rsid w:val="00B170CC"/>
    <w:rsid w:val="00B322D0"/>
    <w:rsid w:val="00B64511"/>
    <w:rsid w:val="00B74508"/>
    <w:rsid w:val="00BA4BDF"/>
    <w:rsid w:val="00BC00DF"/>
    <w:rsid w:val="00C02176"/>
    <w:rsid w:val="00C04197"/>
    <w:rsid w:val="00C249DE"/>
    <w:rsid w:val="00CB26F0"/>
    <w:rsid w:val="00CB39A8"/>
    <w:rsid w:val="00CE01F7"/>
    <w:rsid w:val="00CF6C40"/>
    <w:rsid w:val="00D22800"/>
    <w:rsid w:val="00D33C08"/>
    <w:rsid w:val="00D7129F"/>
    <w:rsid w:val="00D94B42"/>
    <w:rsid w:val="00E2764C"/>
    <w:rsid w:val="00E40A5E"/>
    <w:rsid w:val="00E569F3"/>
    <w:rsid w:val="00E91B23"/>
    <w:rsid w:val="00ED54AC"/>
    <w:rsid w:val="00F06536"/>
    <w:rsid w:val="00F56DFA"/>
    <w:rsid w:val="00F57B8F"/>
    <w:rsid w:val="00F624DC"/>
    <w:rsid w:val="00F66639"/>
    <w:rsid w:val="00F67B98"/>
    <w:rsid w:val="00F73929"/>
    <w:rsid w:val="00F80A35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8C4E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22</cp:revision>
  <cp:lastPrinted>2019-02-06T05:12:00Z</cp:lastPrinted>
  <dcterms:created xsi:type="dcterms:W3CDTF">2018-03-27T06:51:00Z</dcterms:created>
  <dcterms:modified xsi:type="dcterms:W3CDTF">2019-04-03T05:08:00Z</dcterms:modified>
</cp:coreProperties>
</file>